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C4" w:rsidRDefault="00CF7CC4" w:rsidP="00CF7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D06109">
        <w:rPr>
          <w:b/>
          <w:sz w:val="24"/>
          <w:szCs w:val="24"/>
        </w:rPr>
        <w:t>Участие в методической работе ДОУ;</w:t>
      </w:r>
      <w:r w:rsidRPr="00D06109">
        <w:rPr>
          <w:sz w:val="24"/>
          <w:szCs w:val="24"/>
        </w:rPr>
        <w:t xml:space="preserve"> </w:t>
      </w:r>
      <w:r w:rsidRPr="00D06109">
        <w:rPr>
          <w:b/>
          <w:sz w:val="24"/>
          <w:szCs w:val="24"/>
        </w:rPr>
        <w:t>на муниципальном, региональном, федеральном уровнях</w:t>
      </w:r>
    </w:p>
    <w:tbl>
      <w:tblPr>
        <w:tblStyle w:val="-5"/>
        <w:tblW w:w="12416" w:type="dxa"/>
        <w:tblInd w:w="2376" w:type="dxa"/>
        <w:tblLook w:val="04A0" w:firstRow="1" w:lastRow="0" w:firstColumn="1" w:lastColumn="0" w:noHBand="0" w:noVBand="1"/>
      </w:tblPr>
      <w:tblGrid>
        <w:gridCol w:w="694"/>
        <w:gridCol w:w="3316"/>
        <w:gridCol w:w="2802"/>
        <w:gridCol w:w="2802"/>
        <w:gridCol w:w="2802"/>
      </w:tblGrid>
      <w:tr w:rsidR="00CF7CC4" w:rsidTr="00D41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CF7CC4" w:rsidRDefault="00CF7CC4" w:rsidP="00D41D27">
            <w:pPr>
              <w:jc w:val="center"/>
            </w:pPr>
            <w:r>
              <w:t>№</w:t>
            </w:r>
          </w:p>
        </w:tc>
        <w:tc>
          <w:tcPr>
            <w:tcW w:w="3316" w:type="dxa"/>
          </w:tcPr>
          <w:p w:rsidR="00CF7CC4" w:rsidRDefault="00CF7CC4" w:rsidP="00D41D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ФИО воспитателя (специалиста)</w:t>
            </w: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Тема </w:t>
            </w: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Уровень </w:t>
            </w: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Форма участия</w:t>
            </w:r>
          </w:p>
        </w:tc>
      </w:tr>
      <w:tr w:rsidR="00CF7CC4" w:rsidTr="00D41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CF7CC4" w:rsidRDefault="00CF7CC4" w:rsidP="00D41D27">
            <w:pPr>
              <w:jc w:val="center"/>
            </w:pPr>
            <w:r>
              <w:t>1.</w:t>
            </w:r>
          </w:p>
        </w:tc>
        <w:tc>
          <w:tcPr>
            <w:tcW w:w="3316" w:type="dxa"/>
          </w:tcPr>
          <w:p w:rsidR="00CF7CC4" w:rsidRDefault="00CF7CC4" w:rsidP="00D41D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Сидорова Мария Прокопьевна (методист)</w:t>
            </w:r>
          </w:p>
        </w:tc>
        <w:tc>
          <w:tcPr>
            <w:tcW w:w="2802" w:type="dxa"/>
          </w:tcPr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>
              <w:t>«Использование игры «СОНОР» в комплексных и интегрированных занятиях»</w:t>
            </w:r>
          </w:p>
        </w:tc>
        <w:tc>
          <w:tcPr>
            <w:tcW w:w="2802" w:type="dxa"/>
          </w:tcPr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Районный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>МО по национальной культуре</w:t>
            </w:r>
          </w:p>
        </w:tc>
        <w:tc>
          <w:tcPr>
            <w:tcW w:w="2802" w:type="dxa"/>
          </w:tcPr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>Мультимедийная презентация педагогического опыта</w:t>
            </w:r>
          </w:p>
        </w:tc>
      </w:tr>
      <w:tr w:rsidR="00CF7CC4" w:rsidTr="00D41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CF7CC4" w:rsidRDefault="00CF7CC4" w:rsidP="00D41D27">
            <w:pPr>
              <w:jc w:val="center"/>
            </w:pPr>
            <w:r>
              <w:t>2.</w:t>
            </w:r>
          </w:p>
        </w:tc>
        <w:tc>
          <w:tcPr>
            <w:tcW w:w="3316" w:type="dxa"/>
          </w:tcPr>
          <w:p w:rsidR="00CF7CC4" w:rsidRDefault="00CF7CC4" w:rsidP="00D41D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Григорьева Татьяна Валериановна                  </w:t>
            </w:r>
          </w:p>
          <w:p w:rsidR="00CF7CC4" w:rsidRDefault="00CF7CC4" w:rsidP="00D41D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(воспитатель, инструктор по физкультуре)</w:t>
            </w:r>
          </w:p>
        </w:tc>
        <w:tc>
          <w:tcPr>
            <w:tcW w:w="2802" w:type="dxa"/>
          </w:tcPr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Образовательная область «Физическая культура»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«Интеграция образовательных областей «Физическая культура» и «Познание» в организации непосредственно образовательной деятельности с детьми».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«Конкурс исследовательских и творческих проектов детей старшего дошкольного возраста», выполненных совместно с родителями «Я – исследователь»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>
              <w:t xml:space="preserve">«Использование игр и игровых ситуаций в режимных моментах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>
              <w:lastRenderedPageBreak/>
              <w:t>обучению разговорному якутскому языку детей старшего дошкольного возраста»</w:t>
            </w:r>
          </w:p>
        </w:tc>
        <w:tc>
          <w:tcPr>
            <w:tcW w:w="2802" w:type="dxa"/>
          </w:tcPr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Районный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 xml:space="preserve">В рамках «Недели качества»  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>В рамках конкурса «Воспитатель года»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CF7CC4" w:rsidRPr="00560048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eastAsia="ru-RU"/>
              </w:rPr>
            </w:pPr>
            <w:r w:rsidRPr="00560048">
              <w:rPr>
                <w:rFonts w:cs="Times New Roman"/>
                <w:lang w:eastAsia="ru-RU"/>
              </w:rPr>
              <w:t>Республиканский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560048">
              <w:rPr>
                <w:rFonts w:cs="Times New Roman"/>
                <w:lang w:eastAsia="ru-RU"/>
              </w:rPr>
              <w:lastRenderedPageBreak/>
              <w:t>Методический семинар на проблемных курсах</w:t>
            </w:r>
          </w:p>
        </w:tc>
        <w:tc>
          <w:tcPr>
            <w:tcW w:w="2802" w:type="dxa"/>
          </w:tcPr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Показ непосредственной образовательной деятельности с детьми.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Показ педагогического мероприятия с детьми.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Подготовка участников – благодарственное письмо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  <w:r>
              <w:rPr>
                <w:szCs w:val="24"/>
              </w:rPr>
              <w:t xml:space="preserve"> (Ребенок  награжден Дипломом  3 степени)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</w:p>
          <w:p w:rsidR="00CF7CC4" w:rsidRPr="00560048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eastAsia="ru-RU"/>
              </w:rPr>
            </w:pPr>
            <w:r w:rsidRPr="00560048">
              <w:rPr>
                <w:rFonts w:cs="Times New Roman"/>
                <w:lang w:eastAsia="ru-RU"/>
              </w:rPr>
              <w:t xml:space="preserve">Мультимедийная </w:t>
            </w:r>
            <w:r w:rsidRPr="00560048">
              <w:rPr>
                <w:rFonts w:cs="Times New Roman"/>
                <w:lang w:eastAsia="ru-RU"/>
              </w:rPr>
              <w:lastRenderedPageBreak/>
              <w:t>презентация</w:t>
            </w:r>
            <w:r w:rsidRPr="00560048">
              <w:rPr>
                <w:rFonts w:cs="Times New Roman"/>
                <w:szCs w:val="24"/>
                <w:lang w:eastAsia="ru-RU"/>
              </w:rPr>
              <w:t xml:space="preserve"> </w:t>
            </w:r>
            <w:r w:rsidRPr="00560048">
              <w:rPr>
                <w:rFonts w:cs="Times New Roman"/>
                <w:lang w:eastAsia="ru-RU"/>
              </w:rPr>
              <w:t>педагогического опыта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</w:tc>
      </w:tr>
      <w:tr w:rsidR="00CF7CC4" w:rsidTr="00D41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CF7CC4" w:rsidRDefault="00CF7CC4" w:rsidP="00D41D27">
            <w:pPr>
              <w:jc w:val="center"/>
            </w:pPr>
            <w:r>
              <w:lastRenderedPageBreak/>
              <w:t>3.</w:t>
            </w:r>
          </w:p>
        </w:tc>
        <w:tc>
          <w:tcPr>
            <w:tcW w:w="3316" w:type="dxa"/>
          </w:tcPr>
          <w:p w:rsidR="00CF7CC4" w:rsidRDefault="00CF7CC4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Третьякова Марина Александровна (воспитатель)</w:t>
            </w:r>
          </w:p>
        </w:tc>
        <w:tc>
          <w:tcPr>
            <w:tcW w:w="2802" w:type="dxa"/>
          </w:tcPr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«Психолого-педагогическое просвещение родителей будущих первоклассников, формы организации и  их эффективность»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>
              <w:t>«Формирование правильного звукопроизношения в период обучения грамоте с использованием фонетической ритмики»</w:t>
            </w:r>
          </w:p>
        </w:tc>
        <w:tc>
          <w:tcPr>
            <w:tcW w:w="2802" w:type="dxa"/>
          </w:tcPr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Районный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>МО по подготовке детей к школе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7CC4" w:rsidRPr="00560048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ru-RU"/>
              </w:rPr>
            </w:pPr>
            <w:r w:rsidRPr="00560048">
              <w:rPr>
                <w:rFonts w:cs="Times New Roman"/>
                <w:lang w:eastAsia="ru-RU"/>
              </w:rPr>
              <w:t>Республиканский</w:t>
            </w:r>
          </w:p>
          <w:p w:rsidR="00CF7CC4" w:rsidRPr="00560048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560048">
              <w:rPr>
                <w:rFonts w:cs="Times New Roman"/>
                <w:lang w:eastAsia="ru-RU"/>
              </w:rPr>
              <w:t>Методический семинар на проблемных курсах</w:t>
            </w:r>
          </w:p>
        </w:tc>
        <w:tc>
          <w:tcPr>
            <w:tcW w:w="2802" w:type="dxa"/>
          </w:tcPr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Мультимедийная презентация</w:t>
            </w:r>
            <w:r>
              <w:rPr>
                <w:szCs w:val="24"/>
                <w:lang w:eastAsia="ru-RU"/>
              </w:rPr>
              <w:t xml:space="preserve"> </w:t>
            </w:r>
            <w:r>
              <w:rPr>
                <w:lang w:eastAsia="ru-RU"/>
              </w:rPr>
              <w:t>педагогического опыта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</w:p>
          <w:p w:rsidR="00CF7CC4" w:rsidRPr="00560048" w:rsidRDefault="00CF7CC4" w:rsidP="00D41D2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ru-RU"/>
              </w:rPr>
            </w:pPr>
          </w:p>
          <w:p w:rsidR="00CF7CC4" w:rsidRPr="00560048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ru-RU"/>
              </w:rPr>
            </w:pPr>
            <w:r w:rsidRPr="00560048">
              <w:rPr>
                <w:rFonts w:cs="Times New Roman"/>
                <w:lang w:eastAsia="ru-RU"/>
              </w:rPr>
              <w:t>Мультимедийная презентация</w:t>
            </w:r>
            <w:r w:rsidRPr="00560048">
              <w:rPr>
                <w:rFonts w:cs="Times New Roman"/>
                <w:szCs w:val="24"/>
                <w:lang w:eastAsia="ru-RU"/>
              </w:rPr>
              <w:t xml:space="preserve"> </w:t>
            </w:r>
            <w:r w:rsidRPr="00560048">
              <w:rPr>
                <w:rFonts w:cs="Times New Roman"/>
                <w:lang w:eastAsia="ru-RU"/>
              </w:rPr>
              <w:t>педагогического опыта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eastAsia="ru-RU"/>
              </w:rPr>
            </w:pPr>
            <w:r>
              <w:rPr>
                <w:szCs w:val="24"/>
                <w:lang w:eastAsia="ru-RU"/>
              </w:rPr>
              <w:t> </w:t>
            </w:r>
          </w:p>
        </w:tc>
      </w:tr>
      <w:tr w:rsidR="00CF7CC4" w:rsidTr="00D41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CF7CC4" w:rsidRDefault="00CF7CC4" w:rsidP="00D41D27">
            <w:pPr>
              <w:jc w:val="center"/>
            </w:pPr>
            <w:r>
              <w:t>4.</w:t>
            </w:r>
          </w:p>
        </w:tc>
        <w:tc>
          <w:tcPr>
            <w:tcW w:w="3316" w:type="dxa"/>
          </w:tcPr>
          <w:p w:rsidR="00CF7CC4" w:rsidRDefault="00CF7CC4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Торговкина Наталья Петровна                         </w:t>
            </w:r>
            <w:proofErr w:type="gramStart"/>
            <w:r>
              <w:t xml:space="preserve">( </w:t>
            </w:r>
            <w:proofErr w:type="gramEnd"/>
            <w:r>
              <w:t>воспитатель)</w:t>
            </w:r>
          </w:p>
        </w:tc>
        <w:tc>
          <w:tcPr>
            <w:tcW w:w="2802" w:type="dxa"/>
          </w:tcPr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eastAsia="ru-RU"/>
              </w:rPr>
              <w:t xml:space="preserve">Конкурс творческих работ детей  «О чем мечтают дети» </w:t>
            </w:r>
          </w:p>
          <w:p w:rsidR="00CF7CC4" w:rsidRDefault="00CF7CC4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2" w:type="dxa"/>
          </w:tcPr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eastAsia="ru-RU"/>
              </w:rPr>
              <w:t xml:space="preserve">Всероссийский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>заочный)</w:t>
            </w:r>
          </w:p>
          <w:p w:rsidR="00CF7CC4" w:rsidRDefault="00CF7CC4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Подготовка участника - сертификат</w:t>
            </w:r>
          </w:p>
          <w:p w:rsidR="00CF7CC4" w:rsidRDefault="00CF7CC4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(Ребенок занял 3 место)</w:t>
            </w:r>
          </w:p>
        </w:tc>
      </w:tr>
      <w:tr w:rsidR="00CF7CC4" w:rsidTr="00D41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CF7CC4" w:rsidRDefault="00CF7CC4" w:rsidP="00D41D27">
            <w:pPr>
              <w:jc w:val="center"/>
            </w:pPr>
            <w:r>
              <w:t>5.</w:t>
            </w:r>
          </w:p>
        </w:tc>
        <w:tc>
          <w:tcPr>
            <w:tcW w:w="3316" w:type="dxa"/>
          </w:tcPr>
          <w:p w:rsidR="00CF7CC4" w:rsidRDefault="00CF7CC4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Малышева </w:t>
            </w:r>
            <w:proofErr w:type="spellStart"/>
            <w:r>
              <w:t>Саргылана</w:t>
            </w:r>
            <w:proofErr w:type="spellEnd"/>
            <w:r>
              <w:t xml:space="preserve"> Ивановна (воспитатель)</w:t>
            </w: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CC4" w:rsidTr="00D41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CF7CC4" w:rsidRDefault="00CF7CC4" w:rsidP="00D41D27">
            <w:pPr>
              <w:jc w:val="center"/>
            </w:pPr>
            <w:r>
              <w:t>6.</w:t>
            </w:r>
          </w:p>
        </w:tc>
        <w:tc>
          <w:tcPr>
            <w:tcW w:w="3316" w:type="dxa"/>
          </w:tcPr>
          <w:p w:rsidR="00CF7CC4" w:rsidRDefault="00CF7CC4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Ксенофонтова Евдокия Игоревна (воспитатель)</w:t>
            </w: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4798">
              <w:t>Моделирование непрерывного образовательного пространства при изучении якутского разговорного языка в системе                     «Детский сад-школа».</w:t>
            </w:r>
          </w:p>
        </w:tc>
        <w:tc>
          <w:tcPr>
            <w:tcW w:w="2802" w:type="dxa"/>
          </w:tcPr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eastAsia="ru-RU"/>
              </w:rPr>
            </w:pPr>
          </w:p>
          <w:p w:rsidR="00CF7CC4" w:rsidRPr="00560048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eastAsia="ru-RU"/>
              </w:rPr>
            </w:pPr>
            <w:r w:rsidRPr="00560048">
              <w:rPr>
                <w:rFonts w:cs="Times New Roman"/>
                <w:lang w:eastAsia="ru-RU"/>
              </w:rPr>
              <w:t>Республиканский</w:t>
            </w:r>
          </w:p>
          <w:p w:rsidR="00CF7CC4" w:rsidRDefault="00CF7CC4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60048">
              <w:rPr>
                <w:rFonts w:cs="Times New Roman"/>
                <w:lang w:eastAsia="ru-RU"/>
              </w:rPr>
              <w:t>Методический семинар на проблемных курсах</w:t>
            </w:r>
          </w:p>
        </w:tc>
        <w:tc>
          <w:tcPr>
            <w:tcW w:w="2802" w:type="dxa"/>
          </w:tcPr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</w:t>
            </w:r>
          </w:p>
          <w:p w:rsidR="00CF7CC4" w:rsidRDefault="00CF7CC4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lang w:eastAsia="ru-RU"/>
              </w:rPr>
              <w:t>Представление м</w:t>
            </w:r>
            <w:r w:rsidRPr="00560048">
              <w:rPr>
                <w:rFonts w:cs="Times New Roman"/>
                <w:lang w:eastAsia="ru-RU"/>
              </w:rPr>
              <w:t>ультимедийн</w:t>
            </w:r>
            <w:r>
              <w:rPr>
                <w:rFonts w:cs="Times New Roman"/>
                <w:lang w:eastAsia="ru-RU"/>
              </w:rPr>
              <w:t>ой</w:t>
            </w:r>
            <w:r w:rsidRPr="00560048">
              <w:rPr>
                <w:rFonts w:cs="Times New Roman"/>
                <w:lang w:eastAsia="ru-RU"/>
              </w:rPr>
              <w:t xml:space="preserve"> презентаци</w:t>
            </w:r>
            <w:r>
              <w:rPr>
                <w:rFonts w:cs="Times New Roman"/>
                <w:lang w:eastAsia="ru-RU"/>
              </w:rPr>
              <w:t>и</w:t>
            </w:r>
            <w:r w:rsidRPr="00560048">
              <w:rPr>
                <w:rFonts w:cs="Times New Roman"/>
                <w:szCs w:val="24"/>
                <w:lang w:eastAsia="ru-RU"/>
              </w:rPr>
              <w:t xml:space="preserve"> </w:t>
            </w:r>
          </w:p>
        </w:tc>
      </w:tr>
      <w:tr w:rsidR="00CF7CC4" w:rsidTr="00D41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CF7CC4" w:rsidRDefault="00CF7CC4" w:rsidP="00D41D27">
            <w:pPr>
              <w:jc w:val="center"/>
            </w:pPr>
            <w:r>
              <w:t>7.</w:t>
            </w:r>
          </w:p>
        </w:tc>
        <w:tc>
          <w:tcPr>
            <w:tcW w:w="3316" w:type="dxa"/>
          </w:tcPr>
          <w:p w:rsidR="00CF7CC4" w:rsidRDefault="00CF7CC4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Корнилова Инга Кирилловна (учитель-логопед)</w:t>
            </w: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CC4" w:rsidTr="00D41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:rsidR="00CF7CC4" w:rsidRDefault="00CF7CC4" w:rsidP="00D41D27">
            <w:pPr>
              <w:jc w:val="center"/>
            </w:pPr>
          </w:p>
        </w:tc>
        <w:tc>
          <w:tcPr>
            <w:tcW w:w="3316" w:type="dxa"/>
          </w:tcPr>
          <w:p w:rsidR="00CF7CC4" w:rsidRDefault="00CF7CC4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2" w:type="dxa"/>
          </w:tcPr>
          <w:p w:rsidR="00CF7CC4" w:rsidRDefault="00CF7CC4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92928" w:rsidRDefault="00E92928" w:rsidP="00E9292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    </w:t>
      </w:r>
      <w:r w:rsidRPr="00D06109">
        <w:rPr>
          <w:b/>
          <w:sz w:val="24"/>
          <w:szCs w:val="24"/>
        </w:rPr>
        <w:t>Участие в профессиональных конкурсах</w:t>
      </w:r>
    </w:p>
    <w:tbl>
      <w:tblPr>
        <w:tblStyle w:val="-5"/>
        <w:tblW w:w="12480" w:type="dxa"/>
        <w:tblInd w:w="2370" w:type="dxa"/>
        <w:tblLook w:val="04A0" w:firstRow="1" w:lastRow="0" w:firstColumn="1" w:lastColumn="0" w:noHBand="0" w:noVBand="1"/>
      </w:tblPr>
      <w:tblGrid>
        <w:gridCol w:w="694"/>
        <w:gridCol w:w="3316"/>
        <w:gridCol w:w="2802"/>
        <w:gridCol w:w="2802"/>
        <w:gridCol w:w="2866"/>
      </w:tblGrid>
      <w:tr w:rsidR="00E92928" w:rsidTr="00D41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:rsidR="00E92928" w:rsidRDefault="00E92928" w:rsidP="00D41D27">
            <w:pPr>
              <w:jc w:val="center"/>
            </w:pPr>
            <w:r>
              <w:t>№</w:t>
            </w:r>
          </w:p>
        </w:tc>
        <w:tc>
          <w:tcPr>
            <w:tcW w:w="3316" w:type="dxa"/>
            <w:hideMark/>
          </w:tcPr>
          <w:p w:rsidR="00E92928" w:rsidRDefault="00E92928" w:rsidP="00D41D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ФИО воспитателя (специалиста)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Учебный год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Название конкурса </w:t>
            </w:r>
          </w:p>
        </w:tc>
        <w:tc>
          <w:tcPr>
            <w:tcW w:w="2866" w:type="dxa"/>
            <w:hideMark/>
          </w:tcPr>
          <w:p w:rsidR="00E92928" w:rsidRDefault="00E92928" w:rsidP="00D41D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Результат</w:t>
            </w:r>
          </w:p>
        </w:tc>
      </w:tr>
      <w:tr w:rsidR="00E92928" w:rsidTr="00D41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:rsidR="00E92928" w:rsidRDefault="00E92928" w:rsidP="00D41D27">
            <w:pPr>
              <w:jc w:val="center"/>
            </w:pPr>
            <w:r>
              <w:t>1.</w:t>
            </w:r>
          </w:p>
        </w:tc>
        <w:tc>
          <w:tcPr>
            <w:tcW w:w="3316" w:type="dxa"/>
            <w:hideMark/>
          </w:tcPr>
          <w:p w:rsidR="00E92928" w:rsidRDefault="00E92928" w:rsidP="00D41D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Сидорова Мария Прокопьевна (методист)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2012-2013 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« Педагогическая Весна-2013» </w:t>
            </w:r>
          </w:p>
          <w:p w:rsidR="00E92928" w:rsidRDefault="00E92928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Первый районный конкурс «Экспо-ярмарка образовательных проектов -2013» </w:t>
            </w:r>
          </w:p>
          <w:p w:rsidR="00E92928" w:rsidRDefault="00E92928" w:rsidP="00D41D2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«Создание мультфильма в условиях дополнительного образования с использованием ИКТ»;</w:t>
            </w:r>
          </w:p>
        </w:tc>
        <w:tc>
          <w:tcPr>
            <w:tcW w:w="2866" w:type="dxa"/>
          </w:tcPr>
          <w:p w:rsidR="00E92928" w:rsidRDefault="00E92928" w:rsidP="00D41D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3 место</w:t>
            </w:r>
          </w:p>
          <w:p w:rsidR="00E92928" w:rsidRDefault="00E92928" w:rsidP="00D41D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2928" w:rsidRDefault="00E92928" w:rsidP="00D41D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2928" w:rsidRDefault="00E92928" w:rsidP="00D41D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2928" w:rsidRDefault="00E92928" w:rsidP="00D41D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Диплом победителя</w:t>
            </w:r>
          </w:p>
        </w:tc>
      </w:tr>
      <w:tr w:rsidR="00E92928" w:rsidTr="00D41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:rsidR="00E92928" w:rsidRDefault="00E92928" w:rsidP="00D41D27">
            <w:pPr>
              <w:jc w:val="center"/>
            </w:pPr>
            <w:r>
              <w:t>2.</w:t>
            </w:r>
          </w:p>
        </w:tc>
        <w:tc>
          <w:tcPr>
            <w:tcW w:w="3316" w:type="dxa"/>
            <w:hideMark/>
          </w:tcPr>
          <w:p w:rsidR="00E92928" w:rsidRDefault="00E92928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Григорьева Татьяна Валериановна            </w:t>
            </w:r>
          </w:p>
          <w:p w:rsidR="00E92928" w:rsidRDefault="00E92928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 воспитатель, инструктор по физкультуре)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2012-2013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Районный конкурс «Воспитатель года»</w:t>
            </w:r>
          </w:p>
          <w:p w:rsidR="00E92928" w:rsidRDefault="00E92928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eastAsia="ru-RU"/>
              </w:rPr>
              <w:t xml:space="preserve"> «Интеграция образовательных областей «Физическая культура» и «Познание» в организации непосредственно образовательной деятельности с детьми».</w:t>
            </w:r>
          </w:p>
        </w:tc>
        <w:tc>
          <w:tcPr>
            <w:tcW w:w="2866" w:type="dxa"/>
          </w:tcPr>
          <w:p w:rsidR="00E92928" w:rsidRDefault="00E92928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сертификат, памятный диплом конкурса.</w:t>
            </w:r>
          </w:p>
        </w:tc>
      </w:tr>
      <w:tr w:rsidR="00E92928" w:rsidTr="00D41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:rsidR="00E92928" w:rsidRDefault="00E92928" w:rsidP="00D41D27">
            <w:pPr>
              <w:jc w:val="center"/>
            </w:pPr>
            <w:r>
              <w:t>3.</w:t>
            </w:r>
          </w:p>
        </w:tc>
        <w:tc>
          <w:tcPr>
            <w:tcW w:w="3316" w:type="dxa"/>
            <w:hideMark/>
          </w:tcPr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Третьякова Марина Александровна (воспитатель)</w:t>
            </w:r>
          </w:p>
        </w:tc>
        <w:tc>
          <w:tcPr>
            <w:tcW w:w="2802" w:type="dxa"/>
          </w:tcPr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2" w:type="dxa"/>
          </w:tcPr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6" w:type="dxa"/>
          </w:tcPr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2928" w:rsidTr="00D41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:rsidR="00E92928" w:rsidRDefault="00E92928" w:rsidP="00D41D27">
            <w:pPr>
              <w:jc w:val="center"/>
            </w:pPr>
            <w:r>
              <w:t>4.</w:t>
            </w:r>
          </w:p>
        </w:tc>
        <w:tc>
          <w:tcPr>
            <w:tcW w:w="3316" w:type="dxa"/>
            <w:hideMark/>
          </w:tcPr>
          <w:p w:rsidR="00E92928" w:rsidRDefault="00E92928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Торговкина Наталья Петровна                         </w:t>
            </w:r>
            <w:proofErr w:type="gramStart"/>
            <w:r>
              <w:t xml:space="preserve">( </w:t>
            </w:r>
            <w:proofErr w:type="gramEnd"/>
            <w:r>
              <w:t>воспитатель)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2012-2013 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« Педагогическая Весна-2013» </w:t>
            </w:r>
          </w:p>
          <w:p w:rsidR="00E92928" w:rsidRDefault="00E92928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Первый районный конкурс «Экспо-ярмарка образовательных проектов </w:t>
            </w:r>
            <w:r>
              <w:lastRenderedPageBreak/>
              <w:t xml:space="preserve">-2013» </w:t>
            </w:r>
          </w:p>
          <w:p w:rsidR="00E92928" w:rsidRPr="007943AD" w:rsidRDefault="00E92928" w:rsidP="00D41D27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«Создание мультфильма в условиях дополнительного образования с использованием ИКТ»;</w:t>
            </w:r>
          </w:p>
        </w:tc>
        <w:tc>
          <w:tcPr>
            <w:tcW w:w="2866" w:type="dxa"/>
          </w:tcPr>
          <w:p w:rsidR="00E92928" w:rsidRDefault="00E92928" w:rsidP="00D41D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3 место</w:t>
            </w:r>
          </w:p>
          <w:p w:rsidR="00E92928" w:rsidRDefault="00E92928" w:rsidP="00D41D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2928" w:rsidRDefault="00E92928" w:rsidP="00D41D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2928" w:rsidRDefault="00E92928" w:rsidP="00D41D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2928" w:rsidRDefault="00E92928" w:rsidP="00D41D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Диплом победителя</w:t>
            </w:r>
          </w:p>
          <w:p w:rsidR="00E92928" w:rsidRDefault="00E92928" w:rsidP="00D41D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2928" w:rsidRDefault="00E92928" w:rsidP="00D41D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2928" w:rsidRDefault="00E92928" w:rsidP="00D41D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2928" w:rsidRDefault="00E92928" w:rsidP="00D41D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2928" w:rsidRDefault="00E92928" w:rsidP="00D41D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2928" w:rsidRDefault="00E92928" w:rsidP="00D41D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2928" w:rsidRDefault="00E92928" w:rsidP="00D41D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2928" w:rsidTr="00D41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:rsidR="00E92928" w:rsidRDefault="00E92928" w:rsidP="00D41D27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16" w:type="dxa"/>
            <w:hideMark/>
          </w:tcPr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Малышева </w:t>
            </w:r>
            <w:proofErr w:type="spellStart"/>
            <w:r>
              <w:t>Саргылана</w:t>
            </w:r>
            <w:proofErr w:type="spellEnd"/>
            <w:r>
              <w:t xml:space="preserve"> Ивановна (воспитатель)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2012-2013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Корниловские</w:t>
            </w:r>
            <w:proofErr w:type="spellEnd"/>
            <w:r>
              <w:rPr>
                <w:lang w:eastAsia="ru-RU"/>
              </w:rPr>
              <w:t xml:space="preserve"> педагогические чтения»                </w:t>
            </w:r>
            <w:r>
              <w:t xml:space="preserve">с. 1 </w:t>
            </w:r>
            <w:proofErr w:type="spellStart"/>
            <w:r>
              <w:t>Нерюктяй</w:t>
            </w:r>
            <w:proofErr w:type="spellEnd"/>
          </w:p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«Адаптация детей младшего дошкольного возраста»</w:t>
            </w:r>
          </w:p>
        </w:tc>
        <w:tc>
          <w:tcPr>
            <w:tcW w:w="2866" w:type="dxa"/>
            <w:hideMark/>
          </w:tcPr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Сертификат участника  и сертификат о распространении опыта работы</w:t>
            </w:r>
          </w:p>
        </w:tc>
      </w:tr>
      <w:tr w:rsidR="00E92928" w:rsidTr="00D41D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:rsidR="00E92928" w:rsidRDefault="00E92928" w:rsidP="00D41D27">
            <w:pPr>
              <w:jc w:val="center"/>
            </w:pPr>
            <w:r>
              <w:t>6.</w:t>
            </w:r>
          </w:p>
        </w:tc>
        <w:tc>
          <w:tcPr>
            <w:tcW w:w="3316" w:type="dxa"/>
            <w:hideMark/>
          </w:tcPr>
          <w:p w:rsidR="00E92928" w:rsidRDefault="00E92928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Ксенофонтова Евдокия Игоревна (воспитатель)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2012-2013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Корниловские</w:t>
            </w:r>
            <w:proofErr w:type="spellEnd"/>
            <w:r>
              <w:rPr>
                <w:lang w:eastAsia="ru-RU"/>
              </w:rPr>
              <w:t xml:space="preserve"> педагогические чтения»                </w:t>
            </w:r>
            <w:r>
              <w:t xml:space="preserve">с. 1 </w:t>
            </w:r>
            <w:proofErr w:type="spellStart"/>
            <w:r>
              <w:t>Нерюктяй</w:t>
            </w:r>
            <w:proofErr w:type="spellEnd"/>
          </w:p>
          <w:p w:rsidR="00E92928" w:rsidRDefault="00E92928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«Развитие хореографических способностей детей 4-7 лет через дополнительное образование»</w:t>
            </w:r>
          </w:p>
        </w:tc>
        <w:tc>
          <w:tcPr>
            <w:tcW w:w="2866" w:type="dxa"/>
            <w:hideMark/>
          </w:tcPr>
          <w:p w:rsidR="00E92928" w:rsidRDefault="00E92928" w:rsidP="00D41D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Сертификат участника  и сертификат о распространении опыта работы</w:t>
            </w:r>
          </w:p>
        </w:tc>
      </w:tr>
      <w:tr w:rsidR="00E92928" w:rsidTr="00D41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:rsidR="00E92928" w:rsidRDefault="00E92928" w:rsidP="00D41D27">
            <w:pPr>
              <w:jc w:val="center"/>
            </w:pPr>
            <w:r>
              <w:t>7.</w:t>
            </w:r>
          </w:p>
        </w:tc>
        <w:tc>
          <w:tcPr>
            <w:tcW w:w="3316" w:type="dxa"/>
            <w:hideMark/>
          </w:tcPr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Корнилова Инга Кирилловна (учитель-логопед)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2012-2013</w:t>
            </w:r>
          </w:p>
        </w:tc>
        <w:tc>
          <w:tcPr>
            <w:tcW w:w="2802" w:type="dxa"/>
            <w:hideMark/>
          </w:tcPr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Районный конкурс чтецов среди воспитанников и логопедов (воспитателей)</w:t>
            </w:r>
          </w:p>
        </w:tc>
        <w:tc>
          <w:tcPr>
            <w:tcW w:w="2866" w:type="dxa"/>
            <w:hideMark/>
          </w:tcPr>
          <w:p w:rsidR="00E92928" w:rsidRDefault="00E92928" w:rsidP="00D41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Сертификат участника</w:t>
            </w:r>
          </w:p>
        </w:tc>
      </w:tr>
    </w:tbl>
    <w:p w:rsidR="00F33414" w:rsidRDefault="00CF7CC4"/>
    <w:sectPr w:rsidR="00F33414" w:rsidSect="00E92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DD7"/>
    <w:rsid w:val="00202DD7"/>
    <w:rsid w:val="00960783"/>
    <w:rsid w:val="00C3658A"/>
    <w:rsid w:val="00CF7CC4"/>
    <w:rsid w:val="00E9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E929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2013-08-22T10:59:00Z</dcterms:created>
  <dcterms:modified xsi:type="dcterms:W3CDTF">2013-08-22T11:00:00Z</dcterms:modified>
</cp:coreProperties>
</file>